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585"/>
      </w:tblGrid>
      <w:tr w:rsidR="6F6316EF" w:rsidTr="6F6316EF" w14:paraId="052F6F8F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6316EF" w:rsidP="6F6316EF" w:rsidRDefault="6F6316EF" w14:paraId="0949185F" w14:textId="677D46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F6316EF" w:rsidR="6F6316E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F6316EF" w:rsidR="6F6316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5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6316EF" w:rsidP="6F6316EF" w:rsidRDefault="6F6316EF" w14:paraId="428FC3EB" w14:textId="2E465933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F6316EF" w:rsidR="6F6316E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6F6316EF" w:rsidR="59E848D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06/06/2024</w:t>
            </w:r>
          </w:p>
        </w:tc>
      </w:tr>
      <w:tr w:rsidR="6F6316EF" w:rsidTr="6F6316EF" w14:paraId="4A04E45B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6316EF" w:rsidP="6F6316EF" w:rsidRDefault="6F6316EF" w14:paraId="70DFEA29" w14:textId="43BE6F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F6316EF" w:rsidR="6F6316E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F6316EF" w:rsidR="6F6316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5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6316EF" w:rsidP="6F6316EF" w:rsidRDefault="6F6316EF" w14:paraId="60D25B51" w14:textId="0F93CC32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F6316EF" w:rsidR="6F6316E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6F6316EF" w:rsidR="7C07E72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105</w:t>
            </w:r>
          </w:p>
        </w:tc>
      </w:tr>
    </w:tbl>
    <w:p w:rsidR="6F6316EF" w:rsidP="6F6316EF" w:rsidRDefault="6F6316EF" w14:paraId="4256E345" w14:textId="27FA64F5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374EB0" w:rsidR="003B0961" w:rsidP="003B0961" w:rsidRDefault="00905E67" w14:paraId="4977BDB4" w14:textId="7422500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EB0">
        <w:rPr>
          <w:rFonts w:ascii="Times New Roman" w:hAnsi="Times New Roman" w:cs="Times New Roman"/>
          <w:b/>
          <w:color w:val="FF0000"/>
          <w:sz w:val="24"/>
          <w:szCs w:val="24"/>
        </w:rPr>
        <w:t>ETEC CARLOS DE CAMPOS</w:t>
      </w:r>
    </w:p>
    <w:p w:rsidRPr="00374EB0" w:rsidR="003B0961" w:rsidP="003B0961" w:rsidRDefault="003B0961" w14:paraId="11B58BAB" w14:textId="1AEFD3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EB0">
        <w:rPr>
          <w:rFonts w:ascii="Times New Roman" w:hAnsi="Times New Roman" w:cs="Times New Roman"/>
          <w:b/>
          <w:sz w:val="24"/>
          <w:szCs w:val="24"/>
        </w:rPr>
        <w:t>PROCESSO SELETIVO SIMPLIFICADO PARA AUXILIAR DE DOCENTE</w:t>
      </w:r>
      <w:r w:rsidRPr="00374EB0" w:rsidR="00170D20">
        <w:rPr>
          <w:rFonts w:ascii="Times New Roman" w:hAnsi="Times New Roman" w:cs="Times New Roman"/>
          <w:b/>
          <w:sz w:val="24"/>
          <w:szCs w:val="24"/>
        </w:rPr>
        <w:t>, EDITAL</w:t>
      </w:r>
      <w:r w:rsidRPr="00374EB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Pr="00374EB0" w:rsidR="00905E67">
        <w:rPr>
          <w:rFonts w:ascii="Times New Roman" w:hAnsi="Times New Roman" w:cs="Times New Roman"/>
          <w:b/>
          <w:color w:val="FF0000"/>
          <w:sz w:val="24"/>
          <w:szCs w:val="24"/>
        </w:rPr>
        <w:t>045/01/2024</w:t>
      </w:r>
      <w:r w:rsidRPr="00374EB0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374EB0" w:rsidR="00905E67">
        <w:rPr>
          <w:rFonts w:ascii="Times New Roman" w:hAnsi="Times New Roman" w:cs="Times New Roman"/>
          <w:b/>
          <w:color w:val="FF0000"/>
          <w:sz w:val="24"/>
          <w:szCs w:val="24"/>
        </w:rPr>
        <w:t>13600165714/2023-40</w:t>
      </w:r>
    </w:p>
    <w:p w:rsidRPr="00374EB0" w:rsidR="00601C36" w:rsidP="00D67EBC" w:rsidRDefault="00601C36" w14:paraId="356E30C9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374EB0" w:rsidR="001D7E68" w:rsidP="00D67EBC" w:rsidRDefault="00450F3C" w14:paraId="0E7490A0" w14:textId="5800E56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Pr="00374EB0" w:rsidR="00177DB8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Pr="00374EB0" w:rsidR="005E67C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PROVA </w:t>
      </w:r>
      <w:r w:rsidRPr="00374EB0"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r w:rsidRPr="00374EB0" w:rsidR="00E25B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CONVOCAÇÃO PARA NOVA PROVA </w:t>
      </w:r>
      <w:r w:rsidRPr="00374EB0"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</w:p>
    <w:p w:rsidRPr="00374EB0" w:rsidR="008350F5" w:rsidP="00D67EBC" w:rsidRDefault="008350F5" w14:paraId="7AAC64A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374EB0" w:rsidR="00BD4501" w:rsidP="00BD4501" w:rsidRDefault="003B0961" w14:paraId="241E56A5" w14:textId="0807544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</w:t>
      </w:r>
      <w:r w:rsidRPr="00374EB0" w:rsidR="00B7311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:rsidRPr="00374EB0" w:rsidR="00BD4501" w:rsidP="00BD4501" w:rsidRDefault="00905E67" w14:paraId="3AEECD36" w14:textId="7A511A8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HOSPITALIDADE</w:t>
      </w:r>
    </w:p>
    <w:p w:rsidRPr="00374EB0" w:rsidR="001D7E68" w:rsidP="00BD4501" w:rsidRDefault="001D7E68" w14:paraId="23A102DC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374EB0" w:rsidR="00E25BC6" w:rsidP="00D67EBC" w:rsidRDefault="00450F3C" w14:paraId="30AFF925" w14:textId="149988D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374EB0" w:rsidR="00905E67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CARLOS DE CAMPOS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374EB0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374EB0" w:rsidR="00905E67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PAULO-SP</w:t>
      </w:r>
      <w:r w:rsidRPr="00374EB0" w:rsidR="00E25BC6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dos itens </w:t>
      </w:r>
      <w:r w:rsidRPr="00374EB0" w:rsidR="007614C5">
        <w:rPr>
          <w:rFonts w:ascii="Times New Roman" w:hAnsi="Times New Roman" w:cs="Times New Roman"/>
          <w:sz w:val="24"/>
          <w:szCs w:val="24"/>
          <w:lang w:val="pt-BR"/>
        </w:rPr>
        <w:t>12 e 13</w:t>
      </w:r>
      <w:r w:rsidRPr="00374EB0" w:rsidR="00E25BC6">
        <w:rPr>
          <w:rFonts w:ascii="Times New Roman" w:hAnsi="Times New Roman" w:cs="Times New Roman"/>
          <w:sz w:val="24"/>
          <w:szCs w:val="24"/>
          <w:lang w:val="pt-BR"/>
        </w:rPr>
        <w:t xml:space="preserve"> do Capítulo X</w:t>
      </w:r>
      <w:r w:rsidRPr="00374EB0" w:rsidR="004A6DF3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374EB0" w:rsidR="00E25BC6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</w:t>
      </w:r>
      <w:r w:rsidRPr="00374EB0" w:rsidR="00C22879">
        <w:rPr>
          <w:rFonts w:ascii="Times New Roman" w:hAnsi="Times New Roman" w:cs="Times New Roman"/>
          <w:sz w:val="24"/>
          <w:szCs w:val="24"/>
          <w:lang w:val="pt-BR"/>
        </w:rPr>
        <w:t xml:space="preserve"> faz saber aos candidatos</w:t>
      </w:r>
      <w:r w:rsidRPr="00374EB0" w:rsidR="007F52B3">
        <w:rPr>
          <w:rFonts w:ascii="Times New Roman" w:hAnsi="Times New Roman" w:cs="Times New Roman"/>
          <w:sz w:val="24"/>
          <w:szCs w:val="24"/>
          <w:lang w:val="pt-BR"/>
        </w:rPr>
        <w:t xml:space="preserve"> o resultado da Prova Prática e CONVOCA os candidatos relacionados </w:t>
      </w:r>
      <w:r w:rsidRPr="00374EB0" w:rsidR="00543608">
        <w:rPr>
          <w:rFonts w:ascii="Times New Roman" w:hAnsi="Times New Roman" w:cs="Times New Roman"/>
          <w:sz w:val="24"/>
          <w:szCs w:val="24"/>
          <w:lang w:val="pt-BR"/>
        </w:rPr>
        <w:t xml:space="preserve">no item 2 </w:t>
      </w:r>
      <w:r w:rsidRPr="00374EB0" w:rsidR="004134CE">
        <w:rPr>
          <w:rFonts w:ascii="Times New Roman" w:hAnsi="Times New Roman" w:cs="Times New Roman"/>
          <w:sz w:val="24"/>
          <w:szCs w:val="24"/>
          <w:lang w:val="pt-BR"/>
        </w:rPr>
        <w:t xml:space="preserve">deste edital </w:t>
      </w:r>
      <w:r w:rsidRPr="00374EB0" w:rsidR="007F52B3">
        <w:rPr>
          <w:rFonts w:ascii="Times New Roman" w:hAnsi="Times New Roman" w:cs="Times New Roman"/>
          <w:sz w:val="24"/>
          <w:szCs w:val="24"/>
          <w:lang w:val="pt-BR"/>
        </w:rPr>
        <w:t>para a realização de nova Prova Prática</w:t>
      </w:r>
      <w:r w:rsidRPr="00374EB0" w:rsidR="00DF7B5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374EB0" w:rsidR="001D7E68" w:rsidP="00D67EBC" w:rsidRDefault="001D7E68" w14:paraId="7300FDB2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374EB0" w:rsidR="00C22879" w:rsidP="00D67EBC" w:rsidRDefault="00FF349C" w14:paraId="0F495C7B" w14:textId="4543D7F2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>1. RESULTADO DA PROVA PRÁTICA</w:t>
      </w:r>
    </w:p>
    <w:p w:rsidRPr="00374EB0" w:rsidR="00450F3C" w:rsidP="00D67EBC" w:rsidRDefault="00450F3C" w14:paraId="69E0E465" w14:textId="54A5274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CANDIDATOS NÃO </w:t>
      </w:r>
      <w:r w:rsidRPr="00374EB0" w:rsidR="005E67C9">
        <w:rPr>
          <w:rFonts w:ascii="Times New Roman" w:hAnsi="Times New Roman" w:cs="Times New Roman"/>
          <w:b/>
          <w:bCs/>
          <w:sz w:val="24"/>
          <w:szCs w:val="24"/>
          <w:lang w:val="pt-BR"/>
        </w:rPr>
        <w:t>APROVADOS</w:t>
      </w:r>
      <w:r w:rsidRPr="00374EB0" w:rsidR="006E11E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74EB0" w:rsidR="003B444E">
        <w:rPr>
          <w:rFonts w:ascii="Times New Roman" w:hAnsi="Times New Roman" w:cs="Times New Roman"/>
          <w:sz w:val="24"/>
          <w:szCs w:val="24"/>
          <w:lang w:val="pt-BR"/>
        </w:rPr>
        <w:t xml:space="preserve">(candidatos que obtiveram nota inferior a </w:t>
      </w:r>
      <w:r w:rsidRPr="00374EB0" w:rsidR="00DC585D">
        <w:rPr>
          <w:rFonts w:ascii="Times New Roman" w:hAnsi="Times New Roman" w:cs="Times New Roman"/>
          <w:sz w:val="24"/>
          <w:szCs w:val="24"/>
          <w:lang w:val="pt-BR"/>
        </w:rPr>
        <w:t xml:space="preserve">50 pontos na </w:t>
      </w:r>
      <w:r w:rsidRPr="00374EB0" w:rsidR="005D343D">
        <w:rPr>
          <w:rFonts w:ascii="Times New Roman" w:hAnsi="Times New Roman" w:cs="Times New Roman"/>
          <w:sz w:val="24"/>
          <w:szCs w:val="24"/>
          <w:lang w:val="pt-BR"/>
        </w:rPr>
        <w:t>Prova Prática)</w:t>
      </w:r>
    </w:p>
    <w:p w:rsidRPr="00374EB0" w:rsidR="005E67C9" w:rsidP="005E67C9" w:rsidRDefault="005E67C9" w14:paraId="2D3E86B2" w14:textId="31DE97C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Pr="00374EB0"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Pr="00374EB0"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Pr="00374EB0" w:rsidR="00353B2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>
        <w:rPr>
          <w:rFonts w:ascii="Times New Roman" w:hAnsi="Times New Roman" w:cs="Times New Roman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Nota da Prova </w:t>
      </w:r>
      <w:r w:rsidRPr="00374EB0" w:rsidR="003B0961">
        <w:rPr>
          <w:rFonts w:ascii="Times New Roman" w:hAnsi="Times New Roman" w:cs="Times New Roman"/>
          <w:sz w:val="24"/>
          <w:szCs w:val="24"/>
          <w:lang w:val="pt-BR"/>
        </w:rPr>
        <w:t>Prática</w:t>
      </w:r>
    </w:p>
    <w:p w:rsidRPr="00374EB0" w:rsidR="00450F3C" w:rsidP="00D67EBC" w:rsidRDefault="00905E67" w14:paraId="62B511E6" w14:textId="797461CA">
      <w:pPr>
        <w:spacing w:before="240" w:line="276" w:lineRule="auto"/>
        <w:jc w:val="both"/>
        <w:rPr>
          <w:rFonts w:ascii="Times New Roman" w:hAnsi="Times New Roman" w:cs="Times New Roman"/>
          <w:color w:val="FF0000"/>
        </w:rPr>
      </w:pPr>
      <w:r w:rsidRPr="00374EB0">
        <w:rPr>
          <w:rFonts w:ascii="Times New Roman" w:hAnsi="Times New Roman" w:cs="Times New Roman"/>
          <w:color w:val="FF0000"/>
        </w:rPr>
        <w:t>01/</w:t>
      </w:r>
      <w:r w:rsidRPr="00374EB0" w:rsidR="005835B0">
        <w:rPr>
          <w:rFonts w:ascii="Times New Roman" w:hAnsi="Times New Roman" w:cs="Times New Roman"/>
          <w:color w:val="FF0000"/>
        </w:rPr>
        <w:t xml:space="preserve"> </w:t>
      </w:r>
      <w:r w:rsidRPr="00374EB0">
        <w:rPr>
          <w:rFonts w:ascii="Times New Roman" w:hAnsi="Times New Roman" w:cs="Times New Roman"/>
          <w:color w:val="FF0000"/>
        </w:rPr>
        <w:t xml:space="preserve">341387241/ 28541940802/ </w:t>
      </w:r>
      <w:r w:rsidRPr="00374EB0" w:rsidR="005835B0">
        <w:rPr>
          <w:rFonts w:ascii="Times New Roman" w:hAnsi="Times New Roman" w:cs="Times New Roman"/>
          <w:color w:val="FF0000"/>
        </w:rPr>
        <w:t>20,00;</w:t>
      </w:r>
    </w:p>
    <w:p w:rsidRPr="00374EB0" w:rsidR="00905E67" w:rsidP="00D67EBC" w:rsidRDefault="00905E67" w14:paraId="28075367" w14:textId="52FA9C19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color w:val="FF0000"/>
        </w:rPr>
        <w:t>13/</w:t>
      </w:r>
      <w:r w:rsidRPr="00374EB0" w:rsidR="005835B0">
        <w:rPr>
          <w:rFonts w:ascii="Times New Roman" w:hAnsi="Times New Roman" w:cs="Times New Roman"/>
          <w:color w:val="FF0000"/>
        </w:rPr>
        <w:t xml:space="preserve"> </w:t>
      </w:r>
      <w:r w:rsidRPr="00374EB0">
        <w:rPr>
          <w:rFonts w:ascii="Times New Roman" w:hAnsi="Times New Roman" w:cs="Times New Roman"/>
          <w:color w:val="FF0000"/>
        </w:rPr>
        <w:t xml:space="preserve">179988736/ 10342394819/ </w:t>
      </w:r>
      <w:r w:rsidRPr="00374EB0" w:rsidR="005835B0">
        <w:rPr>
          <w:rFonts w:ascii="Times New Roman" w:hAnsi="Times New Roman" w:cs="Times New Roman"/>
          <w:color w:val="FF0000"/>
        </w:rPr>
        <w:t>0,00;</w:t>
      </w:r>
    </w:p>
    <w:p w:rsidRPr="00374EB0" w:rsidR="00A92C11" w:rsidP="005E67C9" w:rsidRDefault="00A92C11" w14:paraId="44D06D72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374EB0" w:rsidR="005E67C9" w:rsidP="005E67C9" w:rsidRDefault="005E67C9" w14:paraId="0CCF4B3B" w14:textId="54AE7BC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CANDIDATOS AUSENTES</w:t>
      </w:r>
      <w:r w:rsidRPr="00374EB0" w:rsidR="00E42E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374EB0" w:rsidR="00E42E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(candidatos que </w:t>
      </w:r>
      <w:r w:rsidRPr="00374EB0" w:rsidR="00FF713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 compareceram na Prova Prática</w:t>
      </w:r>
      <w:r w:rsidRPr="00374EB0" w:rsidR="001F783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</w:t>
      </w:r>
    </w:p>
    <w:p w:rsidRPr="00374EB0" w:rsidR="005E67C9" w:rsidP="005E67C9" w:rsidRDefault="005E67C9" w14:paraId="36B845A5" w14:textId="6C42137D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Nº de Inscrição</w:t>
      </w:r>
      <w:r w:rsidRPr="00374EB0"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RG</w:t>
      </w:r>
      <w:r w:rsidRPr="00374EB0"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CPF</w:t>
      </w:r>
    </w:p>
    <w:p w:rsidRPr="00374EB0" w:rsidR="00A92C11" w:rsidP="00F637AB" w:rsidRDefault="00905E67" w14:paraId="2041864A" w14:textId="5C314247">
      <w:pPr>
        <w:pStyle w:val="NormalWeb"/>
        <w:rPr>
          <w:color w:val="FF0000"/>
        </w:rPr>
      </w:pPr>
      <w:r w:rsidRPr="00374EB0">
        <w:rPr>
          <w:color w:val="FF0000"/>
        </w:rPr>
        <w:br/>
      </w:r>
      <w:r w:rsidRPr="00374EB0">
        <w:rPr>
          <w:color w:val="FF0000"/>
        </w:rPr>
        <w:t>02/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481420095/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41586918850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07/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99002369248/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00232715319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09/ 283730614/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26603827867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10/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390600179/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37269904880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14/ 43940369–8/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36893430892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15/ 415776831/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36992601865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19/ 47430579X/</w:t>
      </w:r>
      <w:r w:rsidRPr="00374EB0" w:rsidR="005835B0">
        <w:rPr>
          <w:color w:val="FF0000"/>
        </w:rPr>
        <w:t xml:space="preserve"> </w:t>
      </w:r>
      <w:r w:rsidRPr="00374EB0">
        <w:rPr>
          <w:color w:val="FF0000"/>
        </w:rPr>
        <w:t>40186234880</w:t>
      </w:r>
      <w:r w:rsidRPr="00374EB0" w:rsidR="005835B0">
        <w:rPr>
          <w:color w:val="FF0000"/>
        </w:rPr>
        <w:t>;</w:t>
      </w:r>
      <w:r w:rsidRPr="00374EB0">
        <w:rPr>
          <w:color w:val="FF0000"/>
        </w:rPr>
        <w:br/>
      </w:r>
      <w:r w:rsidRPr="00374EB0">
        <w:rPr>
          <w:color w:val="FF0000"/>
        </w:rPr>
        <w:t>20/ 578524090/ 46390184875</w:t>
      </w:r>
      <w:r w:rsidRPr="00374EB0" w:rsidR="005835B0">
        <w:rPr>
          <w:color w:val="FF0000"/>
        </w:rPr>
        <w:t>;</w:t>
      </w:r>
    </w:p>
    <w:p w:rsidRPr="00374EB0" w:rsidR="00965751" w:rsidP="00D67EBC" w:rsidRDefault="00DF7B5F" w14:paraId="0A41FAB3" w14:textId="0B037F9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2. CONVOCA OS CANDIDATOS ABAIXO RELACIONADOS PARA </w:t>
      </w:r>
      <w:r w:rsidRPr="00374EB0"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374EB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REALIZAÇÃO DA PROVA </w:t>
      </w:r>
      <w:r w:rsidRPr="00374EB0" w:rsidR="003B0961">
        <w:rPr>
          <w:rFonts w:ascii="Times New Roman" w:hAnsi="Times New Roman" w:cs="Times New Roman"/>
          <w:b/>
          <w:bCs/>
          <w:sz w:val="24"/>
          <w:szCs w:val="24"/>
          <w:lang w:val="pt-BR"/>
        </w:rPr>
        <w:t>PRÁTICA</w:t>
      </w:r>
      <w:r w:rsidRPr="00374EB0" w:rsidR="002316D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>(Os candidatos convocados para participarem da nova Prova Prática, ou seja, os 10 (dez) PRÓXIMOS classificados, e os que empataram na “10ª” (décima) classificação.)</w:t>
      </w:r>
    </w:p>
    <w:p w:rsidRPr="00374EB0" w:rsidR="00DF7B5F" w:rsidP="00DF7B5F" w:rsidRDefault="00DF7B5F" w14:paraId="6CA2E782" w14:textId="0F567FD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>Nº de Inscrição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Nome (ou Nome Social)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Situação da Inscrição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374EB0" w:rsidR="002316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Nota d</w:t>
      </w:r>
      <w:r w:rsidRPr="00374EB0" w:rsidR="002961F7">
        <w:rPr>
          <w:rFonts w:ascii="Times New Roman" w:hAnsi="Times New Roman" w:cs="Times New Roman"/>
          <w:sz w:val="24"/>
          <w:szCs w:val="24"/>
          <w:lang w:val="pt-BR"/>
        </w:rPr>
        <w:t>a Análise do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 Memorial Circunstanciado</w:t>
      </w:r>
    </w:p>
    <w:p w:rsidRPr="00374EB0" w:rsidR="00AF0C2F" w:rsidP="005835B0" w:rsidRDefault="005835B0" w14:paraId="20A1446C" w14:textId="11F13D95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</w:rPr>
        <w:t>5/ MONIZGUARNIERI DE MORAES SOUZA/ 440674293/33881152814/ 3.00;</w:t>
      </w:r>
      <w:r w:rsidRPr="00374EB0">
        <w:rPr>
          <w:rFonts w:ascii="Times New Roman" w:hAnsi="Times New Roman" w:cs="Times New Roman"/>
        </w:rPr>
        <w:br/>
      </w:r>
      <w:r w:rsidRPr="00374EB0">
        <w:rPr>
          <w:rFonts w:ascii="Times New Roman" w:hAnsi="Times New Roman" w:cs="Times New Roman"/>
        </w:rPr>
        <w:t>17/ DANILLO DOS SANTOS SILVA/ 537781171/51863535829/ 1.75;</w:t>
      </w:r>
    </w:p>
    <w:p w:rsidRPr="00374EB0" w:rsidR="00DF7B5F" w:rsidP="00DF7B5F" w:rsidRDefault="00DF7B5F" w14:paraId="1556F2C6" w14:textId="3A8EC54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A Prova </w:t>
      </w:r>
      <w:r w:rsidRPr="00374EB0" w:rsidR="003B0961">
        <w:rPr>
          <w:rFonts w:ascii="Times New Roman" w:hAnsi="Times New Roman" w:cs="Times New Roman"/>
          <w:sz w:val="24"/>
          <w:szCs w:val="24"/>
          <w:lang w:val="pt-BR"/>
        </w:rPr>
        <w:t>Prática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 será realizada na </w:t>
      </w:r>
      <w:r w:rsidRPr="00374EB0" w:rsidR="005835B0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CARLOS DE CAMPOS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Pr="00374EB0" w:rsidR="005835B0">
        <w:rPr>
          <w:rFonts w:ascii="Times New Roman" w:hAnsi="Times New Roman" w:cs="Times New Roman"/>
          <w:color w:val="FF0000"/>
          <w:sz w:val="24"/>
          <w:szCs w:val="24"/>
          <w:lang w:val="pt-BR"/>
        </w:rPr>
        <w:t>RUA MONSENHOR DE ANDRADE, Nº 467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Pr="00374EB0" w:rsidR="00F637AB">
        <w:rPr>
          <w:rFonts w:ascii="Times New Roman" w:hAnsi="Times New Roman" w:cs="Times New Roman"/>
          <w:color w:val="FF0000"/>
          <w:sz w:val="24"/>
          <w:szCs w:val="24"/>
          <w:lang w:val="pt-BR"/>
        </w:rPr>
        <w:t>BRÁS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Pr="00374EB0" w:rsidR="00F637AB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PAULO-SP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374EB0" w:rsidR="00DF7B5F" w:rsidP="00DF7B5F" w:rsidRDefault="003B0961" w14:paraId="00781539" w14:textId="6819AB1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>Atividade a ser desenvolvida</w:t>
      </w:r>
      <w:r w:rsidRPr="00374EB0" w:rsidR="00DF7B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74EB0" w:rsidR="004F3C6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374EB0" w:rsidR="00DF7B5F">
        <w:rPr>
          <w:rFonts w:ascii="Times New Roman" w:hAnsi="Times New Roman" w:cs="Times New Roman"/>
          <w:sz w:val="24"/>
          <w:szCs w:val="24"/>
          <w:lang w:val="pt-BR"/>
        </w:rPr>
        <w:t xml:space="preserve">a Prova 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>Prática:</w:t>
      </w:r>
    </w:p>
    <w:p w:rsidRPr="00374EB0" w:rsidR="00F637AB" w:rsidP="00F637AB" w:rsidRDefault="00F637AB" w14:paraId="23F9E441" w14:textId="77777777">
      <w:pPr>
        <w:pStyle w:val="NormalWeb"/>
      </w:pPr>
      <w:r w:rsidRPr="00374EB0">
        <w:t>Organizar o laboratório de cozinha para realização de "mise en place" de acordo com a portaria municipal CVS5/13.</w:t>
      </w:r>
    </w:p>
    <w:p w:rsidRPr="00374EB0" w:rsidR="00F637AB" w:rsidP="00F637AB" w:rsidRDefault="00F637AB" w14:paraId="44B65C3E" w14:textId="7E9266A2">
      <w:pPr>
        <w:pStyle w:val="NormalWeb"/>
      </w:pPr>
      <w:r w:rsidRPr="00374EB0">
        <w:t xml:space="preserve">Realizar check in dos protocolos de acordo com a portaria 2619/11 para o </w:t>
      </w:r>
      <w:r w:rsidRPr="00374EB0" w:rsidR="00374EB0">
        <w:t>auxílio</w:t>
      </w:r>
      <w:r w:rsidRPr="00374EB0">
        <w:t xml:space="preserve"> de aula de eventos </w:t>
      </w:r>
      <w:r w:rsidRPr="00374EB0" w:rsidR="00374EB0">
        <w:t>gastronômicos</w:t>
      </w:r>
      <w:r w:rsidRPr="00374EB0">
        <w:t>.</w:t>
      </w:r>
    </w:p>
    <w:p w:rsidRPr="00374EB0" w:rsidR="00F637AB" w:rsidP="00F637AB" w:rsidRDefault="00F637AB" w14:paraId="22FD8D11" w14:textId="77777777">
      <w:pPr>
        <w:pStyle w:val="NormalWeb"/>
      </w:pPr>
      <w:r w:rsidRPr="00374EB0">
        <w:t>Aplicar os POPS de acordo com as normas da ANVISA na estocagem e armazenamento dos insumos dos laboratórios.</w:t>
      </w:r>
    </w:p>
    <w:p w:rsidRPr="00374EB0" w:rsidR="00F637AB" w:rsidP="00F637AB" w:rsidRDefault="00F637AB" w14:paraId="74199725" w14:textId="77777777">
      <w:pPr>
        <w:pStyle w:val="NormalWeb"/>
      </w:pPr>
      <w:r w:rsidRPr="00374EB0">
        <w:t>Zelar pela utilização segura e preventiva dos equipamentos obedecendo a NR 12.</w:t>
      </w:r>
    </w:p>
    <w:p w:rsidRPr="00374EB0" w:rsidR="00F637AB" w:rsidP="00F637AB" w:rsidRDefault="00F637AB" w14:paraId="14C85BB5" w14:textId="77777777">
      <w:pPr>
        <w:pStyle w:val="NormalWeb"/>
      </w:pPr>
      <w:r w:rsidRPr="00374EB0">
        <w:t>Preparar fornos, masseira, fogão e a modeladora para atividade prática.</w:t>
      </w:r>
    </w:p>
    <w:p w:rsidRPr="00374EB0" w:rsidR="00F637AB" w:rsidP="00F637AB" w:rsidRDefault="00F637AB" w14:paraId="489C01B2" w14:textId="05754506">
      <w:pPr>
        <w:pStyle w:val="NormalWeb"/>
      </w:pPr>
      <w:r w:rsidRPr="00374EB0">
        <w:t>Reconhecer e selecionar os equipamentos para atividade prática proposta.</w:t>
      </w:r>
    </w:p>
    <w:p w:rsidRPr="00374EB0" w:rsidR="00DF7B5F" w:rsidP="00DF7B5F" w:rsidRDefault="00DF7B5F" w14:paraId="11816C03" w14:textId="5B3441E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>Duração máxima da</w:t>
      </w:r>
      <w:r w:rsidRPr="00374EB0" w:rsidR="005F7C03">
        <w:rPr>
          <w:rFonts w:ascii="Times New Roman" w:hAnsi="Times New Roman" w:cs="Times New Roman"/>
          <w:sz w:val="24"/>
          <w:szCs w:val="24"/>
          <w:lang w:val="pt-BR"/>
        </w:rPr>
        <w:t xml:space="preserve"> atividade</w:t>
      </w: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374EB0" w:rsidR="00F637AB">
        <w:rPr>
          <w:rFonts w:ascii="Times New Roman" w:hAnsi="Times New Roman" w:cs="Times New Roman"/>
          <w:sz w:val="24"/>
          <w:szCs w:val="24"/>
          <w:lang w:val="pt-BR"/>
        </w:rPr>
        <w:t>15 MINUTOS</w:t>
      </w:r>
    </w:p>
    <w:p w:rsidRPr="00374EB0" w:rsidR="00DF7B5F" w:rsidP="00DF7B5F" w:rsidRDefault="00DF7B5F" w14:paraId="410130B2" w14:textId="5AE673F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Data: </w:t>
      </w:r>
      <w:r w:rsidRPr="00374EB0" w:rsidR="00F637AB">
        <w:rPr>
          <w:rFonts w:ascii="Times New Roman" w:hAnsi="Times New Roman" w:cs="Times New Roman"/>
          <w:sz w:val="24"/>
          <w:szCs w:val="24"/>
          <w:lang w:val="pt-BR"/>
        </w:rPr>
        <w:t>24/06/2024</w:t>
      </w:r>
    </w:p>
    <w:p w:rsidRPr="00374EB0" w:rsidR="00DF7B5F" w:rsidP="00DF7B5F" w:rsidRDefault="00DF7B5F" w14:paraId="45B9B4CA" w14:textId="1BCDAB8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74EB0">
        <w:rPr>
          <w:rFonts w:ascii="Times New Roman" w:hAnsi="Times New Roman" w:cs="Times New Roman"/>
          <w:sz w:val="24"/>
          <w:szCs w:val="24"/>
          <w:lang w:val="pt-BR"/>
        </w:rPr>
        <w:t xml:space="preserve">Horário: </w:t>
      </w:r>
      <w:r w:rsidRPr="00374EB0" w:rsidR="00F637AB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0B5287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374EB0" w:rsidR="00F637AB">
        <w:rPr>
          <w:rFonts w:ascii="Times New Roman" w:hAnsi="Times New Roman" w:cs="Times New Roman"/>
          <w:sz w:val="24"/>
          <w:szCs w:val="24"/>
          <w:lang w:val="pt-BR"/>
        </w:rPr>
        <w:t>00</w:t>
      </w:r>
    </w:p>
    <w:p w:rsidRPr="00445905" w:rsidR="00965751" w:rsidP="003B0961" w:rsidRDefault="00965751" w14:paraId="061EBE12" w14:textId="2033FCC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D26" w:rsidP="00965751" w:rsidRDefault="00FB6D26" w14:paraId="11460A22" w14:textId="77777777">
      <w:pPr>
        <w:spacing w:after="0" w:line="240" w:lineRule="auto"/>
      </w:pPr>
      <w:r>
        <w:separator/>
      </w:r>
    </w:p>
  </w:endnote>
  <w:endnote w:type="continuationSeparator" w:id="0">
    <w:p w:rsidR="00FB6D26" w:rsidP="00965751" w:rsidRDefault="00FB6D26" w14:paraId="538C28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7EBC" w:rsidR="00965751" w:rsidP="00965751" w:rsidRDefault="00965751" w14:paraId="4559155B" w14:textId="29E2214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67EBC">
      <w:rPr>
        <w:rFonts w:ascii="Times New Roman" w:hAnsi="Times New Roman" w:cs="Times New Roman"/>
        <w:sz w:val="24"/>
        <w:szCs w:val="24"/>
      </w:rPr>
      <w:t xml:space="preserve">Versão </w:t>
    </w:r>
    <w:r w:rsidR="005F7C03">
      <w:rPr>
        <w:rFonts w:ascii="Times New Roman" w:hAnsi="Times New Roman" w:cs="Times New Roman"/>
        <w:sz w:val="24"/>
        <w:szCs w:val="24"/>
      </w:rPr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D26" w:rsidP="00965751" w:rsidRDefault="00FB6D26" w14:paraId="11E5B68F" w14:textId="77777777">
      <w:pPr>
        <w:spacing w:after="0" w:line="240" w:lineRule="auto"/>
      </w:pPr>
      <w:r>
        <w:separator/>
      </w:r>
    </w:p>
  </w:footnote>
  <w:footnote w:type="continuationSeparator" w:id="0">
    <w:p w:rsidR="00FB6D26" w:rsidP="00965751" w:rsidRDefault="00FB6D26" w14:paraId="76A744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4104255A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5E67C9">
      <w:rPr>
        <w:rFonts w:ascii="Times New Roman" w:hAnsi="Times New Roman" w:cs="Times New Roman"/>
        <w:sz w:val="24"/>
        <w:szCs w:val="24"/>
      </w:rPr>
      <w:t>6</w:t>
    </w:r>
    <w:r w:rsidR="00E25BC6">
      <w:rPr>
        <w:rFonts w:ascii="Times New Roman" w:hAnsi="Times New Roman" w:cs="Times New Roman"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9752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48CE"/>
    <w:rsid w:val="0005556E"/>
    <w:rsid w:val="000B5287"/>
    <w:rsid w:val="0014008E"/>
    <w:rsid w:val="00170D20"/>
    <w:rsid w:val="00172366"/>
    <w:rsid w:val="00177DB8"/>
    <w:rsid w:val="001D7E68"/>
    <w:rsid w:val="001F7831"/>
    <w:rsid w:val="002316D1"/>
    <w:rsid w:val="0024724D"/>
    <w:rsid w:val="002961F7"/>
    <w:rsid w:val="00353B25"/>
    <w:rsid w:val="00374EB0"/>
    <w:rsid w:val="0038764D"/>
    <w:rsid w:val="003B0961"/>
    <w:rsid w:val="003B444E"/>
    <w:rsid w:val="004134CE"/>
    <w:rsid w:val="0043776F"/>
    <w:rsid w:val="00445905"/>
    <w:rsid w:val="00450F3C"/>
    <w:rsid w:val="004A6DF3"/>
    <w:rsid w:val="004F3C6D"/>
    <w:rsid w:val="00505FA4"/>
    <w:rsid w:val="00506FB6"/>
    <w:rsid w:val="005174DB"/>
    <w:rsid w:val="00543608"/>
    <w:rsid w:val="005531B5"/>
    <w:rsid w:val="00560FA9"/>
    <w:rsid w:val="005835B0"/>
    <w:rsid w:val="005D343D"/>
    <w:rsid w:val="005E67C9"/>
    <w:rsid w:val="005F7C03"/>
    <w:rsid w:val="00601C36"/>
    <w:rsid w:val="006C28B0"/>
    <w:rsid w:val="006E11EF"/>
    <w:rsid w:val="007614C5"/>
    <w:rsid w:val="0076346A"/>
    <w:rsid w:val="007F52B3"/>
    <w:rsid w:val="008350F5"/>
    <w:rsid w:val="008521BD"/>
    <w:rsid w:val="00863DA1"/>
    <w:rsid w:val="008B3F54"/>
    <w:rsid w:val="00905E67"/>
    <w:rsid w:val="0092162A"/>
    <w:rsid w:val="009521B1"/>
    <w:rsid w:val="00965751"/>
    <w:rsid w:val="009B6608"/>
    <w:rsid w:val="00A5012D"/>
    <w:rsid w:val="00A92C11"/>
    <w:rsid w:val="00AF0C2F"/>
    <w:rsid w:val="00B16452"/>
    <w:rsid w:val="00B7311A"/>
    <w:rsid w:val="00BB6299"/>
    <w:rsid w:val="00BD4501"/>
    <w:rsid w:val="00C22879"/>
    <w:rsid w:val="00CF11E7"/>
    <w:rsid w:val="00D24A3C"/>
    <w:rsid w:val="00D5287A"/>
    <w:rsid w:val="00D67EBC"/>
    <w:rsid w:val="00DC585D"/>
    <w:rsid w:val="00DF7B5F"/>
    <w:rsid w:val="00E25BC6"/>
    <w:rsid w:val="00E42E6A"/>
    <w:rsid w:val="00E46B77"/>
    <w:rsid w:val="00F637AB"/>
    <w:rsid w:val="00FA3ED6"/>
    <w:rsid w:val="00FB6D26"/>
    <w:rsid w:val="00FF349C"/>
    <w:rsid w:val="00FF7139"/>
    <w:rsid w:val="59E848DC"/>
    <w:rsid w:val="6F6316EF"/>
    <w:rsid w:val="7C07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905E6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5</revision>
  <dcterms:created xsi:type="dcterms:W3CDTF">2024-06-04T17:48:00.0000000Z</dcterms:created>
  <dcterms:modified xsi:type="dcterms:W3CDTF">2024-06-06T14:32:04.4131609Z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2023-08-02T13:25:38Z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87e107a6-eb24-4576-a451-742219ff804c</vt:lpwstr>
  </property>
  <property fmtid="{D5CDD505-2E9C-101B-9397-08002B2CF9AE}" pid="8" name="MSIP_Label_ff380b4d-8a71-4241-982c-3816ad3ce8fc_ContentBits">
    <vt:lpwstr>0</vt:lpwstr>
  </property>
</Properties>
</file>